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1E34F" w14:textId="77777777" w:rsidR="00BC23DE" w:rsidRPr="008319F2" w:rsidRDefault="00BC23DE" w:rsidP="00913F62">
      <w:pPr>
        <w:jc w:val="center"/>
        <w:rPr>
          <w:rFonts w:ascii="Arial" w:hAnsi="Arial" w:cs="Arial"/>
          <w:b/>
          <w:sz w:val="22"/>
          <w:szCs w:val="22"/>
        </w:rPr>
      </w:pPr>
      <w:r w:rsidRPr="008319F2">
        <w:rPr>
          <w:rFonts w:ascii="Arial" w:hAnsi="Arial" w:cs="Arial"/>
          <w:b/>
          <w:sz w:val="22"/>
          <w:szCs w:val="22"/>
        </w:rPr>
        <w:t>Benotung</w:t>
      </w:r>
      <w:r w:rsidR="008319F2" w:rsidRPr="008319F2">
        <w:rPr>
          <w:rFonts w:ascii="Arial" w:hAnsi="Arial" w:cs="Arial"/>
          <w:b/>
          <w:sz w:val="22"/>
          <w:szCs w:val="22"/>
        </w:rPr>
        <w:t xml:space="preserve"> von Studienleistungen in den Studiengängen des FB Geowissenschaften</w:t>
      </w:r>
    </w:p>
    <w:p w14:paraId="625A22E4" w14:textId="77777777" w:rsidR="0039509A" w:rsidRPr="008319F2" w:rsidRDefault="003D48D9" w:rsidP="00913F62">
      <w:pPr>
        <w:spacing w:before="60"/>
        <w:jc w:val="center"/>
        <w:rPr>
          <w:rFonts w:ascii="Arial" w:hAnsi="Arial" w:cs="Arial"/>
          <w:b/>
          <w:i/>
          <w:sz w:val="22"/>
          <w:szCs w:val="22"/>
        </w:rPr>
      </w:pPr>
      <w:r w:rsidRPr="008319F2">
        <w:rPr>
          <w:rFonts w:ascii="Arial" w:hAnsi="Arial" w:cs="Arial"/>
          <w:b/>
          <w:i/>
          <w:sz w:val="22"/>
          <w:szCs w:val="22"/>
        </w:rPr>
        <w:t>Grading system</w:t>
      </w:r>
      <w:r w:rsidR="008319F2">
        <w:rPr>
          <w:rFonts w:ascii="Arial" w:hAnsi="Arial" w:cs="Arial"/>
          <w:b/>
          <w:i/>
          <w:sz w:val="22"/>
          <w:szCs w:val="22"/>
        </w:rPr>
        <w:t>, Department of Geosciences</w:t>
      </w:r>
    </w:p>
    <w:p w14:paraId="36F972D3" w14:textId="77777777" w:rsidR="004731CB" w:rsidRPr="004731CB" w:rsidRDefault="004731CB" w:rsidP="004731CB">
      <w:pPr>
        <w:rPr>
          <w:rFonts w:ascii="Arial" w:hAnsi="Arial" w:cs="Arial"/>
          <w:sz w:val="20"/>
          <w:szCs w:val="20"/>
        </w:rPr>
      </w:pPr>
    </w:p>
    <w:p w14:paraId="1AB6D502" w14:textId="77777777" w:rsidR="004731CB" w:rsidRDefault="004731CB" w:rsidP="00913F62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4"/>
        <w:gridCol w:w="1151"/>
        <w:gridCol w:w="2557"/>
      </w:tblGrid>
      <w:tr w:rsidR="003D48D9" w:rsidRPr="009409A7" w14:paraId="3A6F5B04" w14:textId="77777777" w:rsidTr="009409A7">
        <w:trPr>
          <w:trHeight w:val="456"/>
          <w:jc w:val="center"/>
        </w:trPr>
        <w:tc>
          <w:tcPr>
            <w:tcW w:w="3024" w:type="dxa"/>
            <w:shd w:val="clear" w:color="auto" w:fill="auto"/>
          </w:tcPr>
          <w:p w14:paraId="731664B9" w14:textId="77777777" w:rsidR="003D48D9" w:rsidRPr="009409A7" w:rsidRDefault="00BC23DE" w:rsidP="009409A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9409A7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Erreichte Prozent </w:t>
            </w:r>
            <w:r w:rsidR="003D48D9" w:rsidRPr="009409A7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Percentage of total points</w:t>
            </w:r>
          </w:p>
        </w:tc>
        <w:tc>
          <w:tcPr>
            <w:tcW w:w="1151" w:type="dxa"/>
            <w:shd w:val="clear" w:color="auto" w:fill="auto"/>
          </w:tcPr>
          <w:p w14:paraId="3D22F37C" w14:textId="77777777" w:rsidR="003D48D9" w:rsidRPr="009409A7" w:rsidRDefault="00BC23DE" w:rsidP="009409A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9409A7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Note </w:t>
            </w:r>
            <w:r w:rsidR="003D48D9" w:rsidRPr="009409A7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Grade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00E3B3A4" w14:textId="77777777" w:rsidR="003D48D9" w:rsidRPr="009409A7" w:rsidRDefault="003D48D9" w:rsidP="009409A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9409A7">
              <w:rPr>
                <w:rFonts w:ascii="Arial" w:hAnsi="Arial" w:cs="Arial"/>
                <w:b/>
                <w:sz w:val="22"/>
                <w:szCs w:val="22"/>
                <w:lang w:val="en-GB"/>
              </w:rPr>
              <w:t>Interpretation</w:t>
            </w:r>
          </w:p>
        </w:tc>
      </w:tr>
      <w:tr w:rsidR="003D48D9" w:rsidRPr="009409A7" w14:paraId="19217E63" w14:textId="77777777" w:rsidTr="009409A7">
        <w:trPr>
          <w:trHeight w:val="312"/>
          <w:jc w:val="center"/>
        </w:trPr>
        <w:tc>
          <w:tcPr>
            <w:tcW w:w="3024" w:type="dxa"/>
            <w:shd w:val="clear" w:color="auto" w:fill="auto"/>
            <w:vAlign w:val="center"/>
          </w:tcPr>
          <w:p w14:paraId="5D038A62" w14:textId="77777777" w:rsidR="003D48D9" w:rsidRPr="009409A7" w:rsidRDefault="003D48D9" w:rsidP="009409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9A7">
              <w:rPr>
                <w:rFonts w:ascii="Arial" w:hAnsi="Arial" w:cs="Arial"/>
                <w:sz w:val="22"/>
                <w:szCs w:val="22"/>
              </w:rPr>
              <w:t>100 – 9</w:t>
            </w:r>
            <w:r w:rsidR="004731CB" w:rsidRPr="009409A7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6BE0C66A" w14:textId="77777777" w:rsidR="003D48D9" w:rsidRPr="009409A7" w:rsidRDefault="003D48D9" w:rsidP="009409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9A7">
              <w:rPr>
                <w:rFonts w:ascii="Arial" w:hAnsi="Arial" w:cs="Arial"/>
                <w:sz w:val="22"/>
                <w:szCs w:val="22"/>
              </w:rPr>
              <w:t>1.0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2928B12B" w14:textId="77777777" w:rsidR="003D48D9" w:rsidRPr="009409A7" w:rsidRDefault="00BC23DE" w:rsidP="009409A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9A7">
              <w:rPr>
                <w:rFonts w:ascii="Arial" w:hAnsi="Arial" w:cs="Arial"/>
                <w:sz w:val="22"/>
                <w:szCs w:val="22"/>
              </w:rPr>
              <w:t xml:space="preserve">ausgezeichnet </w:t>
            </w:r>
            <w:r w:rsidR="003D48D9" w:rsidRPr="009409A7">
              <w:rPr>
                <w:rFonts w:ascii="Arial" w:hAnsi="Arial" w:cs="Arial"/>
                <w:i/>
                <w:sz w:val="22"/>
                <w:szCs w:val="22"/>
              </w:rPr>
              <w:t>excellent</w:t>
            </w:r>
          </w:p>
        </w:tc>
      </w:tr>
      <w:tr w:rsidR="004731CB" w:rsidRPr="009409A7" w14:paraId="00347CA1" w14:textId="77777777" w:rsidTr="009409A7">
        <w:trPr>
          <w:trHeight w:val="312"/>
          <w:jc w:val="center"/>
        </w:trPr>
        <w:tc>
          <w:tcPr>
            <w:tcW w:w="3024" w:type="dxa"/>
            <w:shd w:val="clear" w:color="auto" w:fill="auto"/>
            <w:vAlign w:val="center"/>
          </w:tcPr>
          <w:p w14:paraId="34FA658C" w14:textId="77777777" w:rsidR="004731CB" w:rsidRPr="009409A7" w:rsidRDefault="004731CB" w:rsidP="009409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9A7">
              <w:rPr>
                <w:rFonts w:ascii="Arial" w:hAnsi="Arial" w:cs="Arial"/>
                <w:sz w:val="22"/>
                <w:szCs w:val="22"/>
              </w:rPr>
              <w:t>97 – 95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05166D93" w14:textId="77777777" w:rsidR="004731CB" w:rsidRPr="009409A7" w:rsidRDefault="004731CB" w:rsidP="009409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9A7">
              <w:rPr>
                <w:rFonts w:ascii="Arial" w:hAnsi="Arial" w:cs="Arial"/>
                <w:sz w:val="22"/>
                <w:szCs w:val="22"/>
              </w:rPr>
              <w:t>1.0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48765F58" w14:textId="77777777" w:rsidR="004731CB" w:rsidRPr="009409A7" w:rsidRDefault="004731CB" w:rsidP="009409A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9A7">
              <w:rPr>
                <w:rFonts w:ascii="Arial" w:hAnsi="Arial" w:cs="Arial"/>
                <w:sz w:val="22"/>
                <w:szCs w:val="22"/>
              </w:rPr>
              <w:t xml:space="preserve">sehr gut                   </w:t>
            </w:r>
            <w:r w:rsidRPr="009409A7">
              <w:rPr>
                <w:rFonts w:ascii="Arial" w:hAnsi="Arial" w:cs="Arial"/>
                <w:i/>
                <w:sz w:val="22"/>
                <w:szCs w:val="22"/>
              </w:rPr>
              <w:t>very good</w:t>
            </w:r>
          </w:p>
        </w:tc>
      </w:tr>
      <w:tr w:rsidR="003D48D9" w:rsidRPr="009409A7" w14:paraId="43B79C08" w14:textId="77777777" w:rsidTr="009409A7">
        <w:trPr>
          <w:trHeight w:val="312"/>
          <w:jc w:val="center"/>
        </w:trPr>
        <w:tc>
          <w:tcPr>
            <w:tcW w:w="3024" w:type="dxa"/>
            <w:shd w:val="clear" w:color="auto" w:fill="auto"/>
            <w:vAlign w:val="center"/>
          </w:tcPr>
          <w:p w14:paraId="789DCECD" w14:textId="77777777" w:rsidR="003D48D9" w:rsidRPr="009409A7" w:rsidRDefault="003D48D9" w:rsidP="009409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9A7">
              <w:rPr>
                <w:rFonts w:ascii="Arial" w:hAnsi="Arial" w:cs="Arial"/>
                <w:sz w:val="22"/>
                <w:szCs w:val="22"/>
              </w:rPr>
              <w:t>94 – 90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59139605" w14:textId="77777777" w:rsidR="003D48D9" w:rsidRPr="009409A7" w:rsidRDefault="003D48D9" w:rsidP="009409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9A7">
              <w:rPr>
                <w:rFonts w:ascii="Arial" w:hAnsi="Arial" w:cs="Arial"/>
                <w:sz w:val="22"/>
                <w:szCs w:val="22"/>
              </w:rPr>
              <w:t>1.3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5F6F164E" w14:textId="77777777" w:rsidR="003D48D9" w:rsidRPr="009409A7" w:rsidRDefault="00BC23DE" w:rsidP="009409A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9A7">
              <w:rPr>
                <w:rFonts w:ascii="Arial" w:hAnsi="Arial" w:cs="Arial"/>
                <w:sz w:val="22"/>
                <w:szCs w:val="22"/>
              </w:rPr>
              <w:t xml:space="preserve">sehr gut                 </w:t>
            </w:r>
            <w:r w:rsidR="004731CB" w:rsidRPr="009409A7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3D48D9" w:rsidRPr="009409A7">
              <w:rPr>
                <w:rFonts w:ascii="Arial" w:hAnsi="Arial" w:cs="Arial"/>
                <w:i/>
                <w:sz w:val="22"/>
                <w:szCs w:val="22"/>
              </w:rPr>
              <w:t>very good</w:t>
            </w:r>
          </w:p>
        </w:tc>
      </w:tr>
      <w:tr w:rsidR="003D48D9" w:rsidRPr="009409A7" w14:paraId="719946F5" w14:textId="77777777" w:rsidTr="009409A7">
        <w:trPr>
          <w:trHeight w:val="312"/>
          <w:jc w:val="center"/>
        </w:trPr>
        <w:tc>
          <w:tcPr>
            <w:tcW w:w="3024" w:type="dxa"/>
            <w:shd w:val="clear" w:color="auto" w:fill="auto"/>
            <w:vAlign w:val="center"/>
          </w:tcPr>
          <w:p w14:paraId="75E9B5BF" w14:textId="77777777" w:rsidR="003D48D9" w:rsidRPr="009409A7" w:rsidRDefault="003D48D9" w:rsidP="009409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9A7">
              <w:rPr>
                <w:rFonts w:ascii="Arial" w:hAnsi="Arial" w:cs="Arial"/>
                <w:sz w:val="22"/>
                <w:szCs w:val="22"/>
              </w:rPr>
              <w:t>89 – 85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21EE4E3C" w14:textId="77777777" w:rsidR="003D48D9" w:rsidRPr="009409A7" w:rsidRDefault="003D48D9" w:rsidP="009409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9A7">
              <w:rPr>
                <w:rFonts w:ascii="Arial" w:hAnsi="Arial" w:cs="Arial"/>
                <w:sz w:val="22"/>
                <w:szCs w:val="22"/>
              </w:rPr>
              <w:t>1.7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4E3C125D" w14:textId="77777777" w:rsidR="003D48D9" w:rsidRPr="009409A7" w:rsidRDefault="00BC23DE" w:rsidP="009409A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9A7">
              <w:rPr>
                <w:rFonts w:ascii="Arial" w:hAnsi="Arial" w:cs="Arial"/>
                <w:sz w:val="22"/>
                <w:szCs w:val="22"/>
              </w:rPr>
              <w:t xml:space="preserve">gut                              </w:t>
            </w:r>
            <w:r w:rsidR="003D48D9" w:rsidRPr="009409A7">
              <w:rPr>
                <w:rFonts w:ascii="Arial" w:hAnsi="Arial" w:cs="Arial"/>
                <w:i/>
                <w:sz w:val="22"/>
                <w:szCs w:val="22"/>
              </w:rPr>
              <w:t>good</w:t>
            </w:r>
          </w:p>
        </w:tc>
      </w:tr>
      <w:tr w:rsidR="00BC23DE" w:rsidRPr="009409A7" w14:paraId="613F30DA" w14:textId="77777777" w:rsidTr="009409A7">
        <w:trPr>
          <w:trHeight w:val="312"/>
          <w:jc w:val="center"/>
        </w:trPr>
        <w:tc>
          <w:tcPr>
            <w:tcW w:w="3024" w:type="dxa"/>
            <w:shd w:val="clear" w:color="auto" w:fill="auto"/>
            <w:vAlign w:val="center"/>
          </w:tcPr>
          <w:p w14:paraId="204428A8" w14:textId="77777777" w:rsidR="00BC23DE" w:rsidRPr="009409A7" w:rsidRDefault="00BC23DE" w:rsidP="009409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9A7">
              <w:rPr>
                <w:rFonts w:ascii="Arial" w:hAnsi="Arial" w:cs="Arial"/>
                <w:sz w:val="22"/>
                <w:szCs w:val="22"/>
              </w:rPr>
              <w:t>84 – 80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71D86E0D" w14:textId="77777777" w:rsidR="00BC23DE" w:rsidRPr="009409A7" w:rsidRDefault="00BC23DE" w:rsidP="009409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9A7">
              <w:rPr>
                <w:rFonts w:ascii="Arial" w:hAnsi="Arial" w:cs="Arial"/>
                <w:sz w:val="22"/>
                <w:szCs w:val="22"/>
              </w:rPr>
              <w:t>2.0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1702CB55" w14:textId="77777777" w:rsidR="00BC23DE" w:rsidRPr="009409A7" w:rsidRDefault="00BC23DE" w:rsidP="009409A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9A7">
              <w:rPr>
                <w:rFonts w:ascii="Arial" w:hAnsi="Arial" w:cs="Arial"/>
                <w:sz w:val="22"/>
                <w:szCs w:val="22"/>
              </w:rPr>
              <w:t xml:space="preserve">gut                              </w:t>
            </w:r>
            <w:r w:rsidRPr="009409A7">
              <w:rPr>
                <w:rFonts w:ascii="Arial" w:hAnsi="Arial" w:cs="Arial"/>
                <w:i/>
                <w:sz w:val="22"/>
                <w:szCs w:val="22"/>
              </w:rPr>
              <w:t>good</w:t>
            </w:r>
          </w:p>
        </w:tc>
      </w:tr>
      <w:tr w:rsidR="00BC23DE" w:rsidRPr="009409A7" w14:paraId="16686860" w14:textId="77777777" w:rsidTr="009409A7">
        <w:trPr>
          <w:trHeight w:val="312"/>
          <w:jc w:val="center"/>
        </w:trPr>
        <w:tc>
          <w:tcPr>
            <w:tcW w:w="3024" w:type="dxa"/>
            <w:shd w:val="clear" w:color="auto" w:fill="auto"/>
            <w:vAlign w:val="center"/>
          </w:tcPr>
          <w:p w14:paraId="50420525" w14:textId="77777777" w:rsidR="00BC23DE" w:rsidRPr="009409A7" w:rsidRDefault="00BC23DE" w:rsidP="009409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9A7">
              <w:rPr>
                <w:rFonts w:ascii="Arial" w:hAnsi="Arial" w:cs="Arial"/>
                <w:sz w:val="22"/>
                <w:szCs w:val="22"/>
              </w:rPr>
              <w:t>79 – 75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0FCC3024" w14:textId="77777777" w:rsidR="00BC23DE" w:rsidRPr="009409A7" w:rsidRDefault="00BC23DE" w:rsidP="009409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9A7">
              <w:rPr>
                <w:rFonts w:ascii="Arial" w:hAnsi="Arial" w:cs="Arial"/>
                <w:sz w:val="22"/>
                <w:szCs w:val="22"/>
              </w:rPr>
              <w:t>2.3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275F846F" w14:textId="77777777" w:rsidR="00BC23DE" w:rsidRPr="009409A7" w:rsidRDefault="00BC23DE" w:rsidP="009409A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9A7">
              <w:rPr>
                <w:rFonts w:ascii="Arial" w:hAnsi="Arial" w:cs="Arial"/>
                <w:sz w:val="22"/>
                <w:szCs w:val="22"/>
              </w:rPr>
              <w:t xml:space="preserve">gut                              </w:t>
            </w:r>
            <w:r w:rsidRPr="009409A7">
              <w:rPr>
                <w:rFonts w:ascii="Arial" w:hAnsi="Arial" w:cs="Arial"/>
                <w:i/>
                <w:sz w:val="22"/>
                <w:szCs w:val="22"/>
              </w:rPr>
              <w:t>good</w:t>
            </w:r>
          </w:p>
        </w:tc>
      </w:tr>
      <w:tr w:rsidR="003D48D9" w:rsidRPr="009409A7" w14:paraId="49A1489C" w14:textId="77777777" w:rsidTr="009409A7">
        <w:trPr>
          <w:trHeight w:val="312"/>
          <w:jc w:val="center"/>
        </w:trPr>
        <w:tc>
          <w:tcPr>
            <w:tcW w:w="3024" w:type="dxa"/>
            <w:shd w:val="clear" w:color="auto" w:fill="auto"/>
            <w:vAlign w:val="center"/>
          </w:tcPr>
          <w:p w14:paraId="3E78DA61" w14:textId="77777777" w:rsidR="003D48D9" w:rsidRPr="009409A7" w:rsidRDefault="003D48D9" w:rsidP="009409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9A7">
              <w:rPr>
                <w:rFonts w:ascii="Arial" w:hAnsi="Arial" w:cs="Arial"/>
                <w:sz w:val="22"/>
                <w:szCs w:val="22"/>
              </w:rPr>
              <w:t>74 – 70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3D5E9B39" w14:textId="77777777" w:rsidR="003D48D9" w:rsidRPr="009409A7" w:rsidRDefault="003D48D9" w:rsidP="009409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9A7">
              <w:rPr>
                <w:rFonts w:ascii="Arial" w:hAnsi="Arial" w:cs="Arial"/>
                <w:sz w:val="22"/>
                <w:szCs w:val="22"/>
              </w:rPr>
              <w:t>2.7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7175A754" w14:textId="77777777" w:rsidR="003D48D9" w:rsidRPr="009409A7" w:rsidRDefault="00BC23DE" w:rsidP="009409A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9A7">
              <w:rPr>
                <w:rFonts w:ascii="Arial" w:hAnsi="Arial" w:cs="Arial"/>
                <w:sz w:val="22"/>
                <w:szCs w:val="22"/>
              </w:rPr>
              <w:t xml:space="preserve">befriedigend </w:t>
            </w:r>
            <w:r w:rsidR="003D48D9" w:rsidRPr="009409A7">
              <w:rPr>
                <w:rFonts w:ascii="Arial" w:hAnsi="Arial" w:cs="Arial"/>
                <w:i/>
                <w:sz w:val="22"/>
                <w:szCs w:val="22"/>
              </w:rPr>
              <w:t>satisfactory</w:t>
            </w:r>
          </w:p>
        </w:tc>
      </w:tr>
      <w:tr w:rsidR="00BC23DE" w:rsidRPr="009409A7" w14:paraId="5685B424" w14:textId="77777777" w:rsidTr="009409A7">
        <w:trPr>
          <w:trHeight w:val="312"/>
          <w:jc w:val="center"/>
        </w:trPr>
        <w:tc>
          <w:tcPr>
            <w:tcW w:w="3024" w:type="dxa"/>
            <w:shd w:val="clear" w:color="auto" w:fill="auto"/>
            <w:vAlign w:val="center"/>
          </w:tcPr>
          <w:p w14:paraId="4B6B75B1" w14:textId="77777777" w:rsidR="00BC23DE" w:rsidRPr="009409A7" w:rsidRDefault="00BC23DE" w:rsidP="009409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9A7">
              <w:rPr>
                <w:rFonts w:ascii="Arial" w:hAnsi="Arial" w:cs="Arial"/>
                <w:sz w:val="22"/>
                <w:szCs w:val="22"/>
              </w:rPr>
              <w:t>69 – 65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748EEC27" w14:textId="77777777" w:rsidR="00BC23DE" w:rsidRPr="009409A7" w:rsidRDefault="00BC23DE" w:rsidP="009409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9A7">
              <w:rPr>
                <w:rFonts w:ascii="Arial" w:hAnsi="Arial" w:cs="Arial"/>
                <w:sz w:val="22"/>
                <w:szCs w:val="22"/>
              </w:rPr>
              <w:t>3.0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2A0680BE" w14:textId="77777777" w:rsidR="00BC23DE" w:rsidRPr="009409A7" w:rsidRDefault="00BC23DE" w:rsidP="009409A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9A7">
              <w:rPr>
                <w:rFonts w:ascii="Arial" w:hAnsi="Arial" w:cs="Arial"/>
                <w:sz w:val="22"/>
                <w:szCs w:val="22"/>
              </w:rPr>
              <w:t xml:space="preserve">befriedigend </w:t>
            </w:r>
            <w:r w:rsidRPr="009409A7">
              <w:rPr>
                <w:rFonts w:ascii="Arial" w:hAnsi="Arial" w:cs="Arial"/>
                <w:i/>
                <w:sz w:val="22"/>
                <w:szCs w:val="22"/>
              </w:rPr>
              <w:t>satisfactory</w:t>
            </w:r>
          </w:p>
        </w:tc>
      </w:tr>
      <w:tr w:rsidR="00BC23DE" w:rsidRPr="009409A7" w14:paraId="7FF372D5" w14:textId="77777777" w:rsidTr="009409A7">
        <w:trPr>
          <w:trHeight w:val="312"/>
          <w:jc w:val="center"/>
        </w:trPr>
        <w:tc>
          <w:tcPr>
            <w:tcW w:w="3024" w:type="dxa"/>
            <w:shd w:val="clear" w:color="auto" w:fill="auto"/>
            <w:vAlign w:val="center"/>
          </w:tcPr>
          <w:p w14:paraId="625CAEFB" w14:textId="77777777" w:rsidR="00BC23DE" w:rsidRPr="009409A7" w:rsidRDefault="00BC23DE" w:rsidP="009409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9A7">
              <w:rPr>
                <w:rFonts w:ascii="Arial" w:hAnsi="Arial" w:cs="Arial"/>
                <w:sz w:val="22"/>
                <w:szCs w:val="22"/>
              </w:rPr>
              <w:t>64 – 60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18B1AE39" w14:textId="77777777" w:rsidR="00BC23DE" w:rsidRPr="009409A7" w:rsidRDefault="00BC23DE" w:rsidP="009409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9A7">
              <w:rPr>
                <w:rFonts w:ascii="Arial" w:hAnsi="Arial" w:cs="Arial"/>
                <w:sz w:val="22"/>
                <w:szCs w:val="22"/>
              </w:rPr>
              <w:t>3.3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73758EC8" w14:textId="77777777" w:rsidR="00BC23DE" w:rsidRPr="009409A7" w:rsidRDefault="00BC23DE" w:rsidP="009409A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9A7">
              <w:rPr>
                <w:rFonts w:ascii="Arial" w:hAnsi="Arial" w:cs="Arial"/>
                <w:sz w:val="22"/>
                <w:szCs w:val="22"/>
              </w:rPr>
              <w:t xml:space="preserve">befriedigend </w:t>
            </w:r>
            <w:r w:rsidRPr="009409A7">
              <w:rPr>
                <w:rFonts w:ascii="Arial" w:hAnsi="Arial" w:cs="Arial"/>
                <w:i/>
                <w:sz w:val="22"/>
                <w:szCs w:val="22"/>
              </w:rPr>
              <w:t>satisfactory</w:t>
            </w:r>
          </w:p>
        </w:tc>
      </w:tr>
      <w:tr w:rsidR="003D48D9" w:rsidRPr="009409A7" w14:paraId="40BE8A66" w14:textId="77777777" w:rsidTr="009409A7">
        <w:trPr>
          <w:trHeight w:val="312"/>
          <w:jc w:val="center"/>
        </w:trPr>
        <w:tc>
          <w:tcPr>
            <w:tcW w:w="3024" w:type="dxa"/>
            <w:shd w:val="clear" w:color="auto" w:fill="auto"/>
            <w:vAlign w:val="center"/>
          </w:tcPr>
          <w:p w14:paraId="3989500A" w14:textId="77777777" w:rsidR="003D48D9" w:rsidRPr="009409A7" w:rsidRDefault="003D48D9" w:rsidP="009409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9A7">
              <w:rPr>
                <w:rFonts w:ascii="Arial" w:hAnsi="Arial" w:cs="Arial"/>
                <w:sz w:val="22"/>
                <w:szCs w:val="22"/>
              </w:rPr>
              <w:t>59 – 55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63D05072" w14:textId="77777777" w:rsidR="003D48D9" w:rsidRPr="009409A7" w:rsidRDefault="003D48D9" w:rsidP="009409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9A7">
              <w:rPr>
                <w:rFonts w:ascii="Arial" w:hAnsi="Arial" w:cs="Arial"/>
                <w:sz w:val="22"/>
                <w:szCs w:val="22"/>
              </w:rPr>
              <w:t>3.7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49AB03D3" w14:textId="77777777" w:rsidR="003D48D9" w:rsidRPr="009409A7" w:rsidRDefault="00BC23DE" w:rsidP="009409A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9A7">
              <w:rPr>
                <w:rFonts w:ascii="Arial" w:hAnsi="Arial" w:cs="Arial"/>
                <w:sz w:val="22"/>
                <w:szCs w:val="22"/>
              </w:rPr>
              <w:t xml:space="preserve">ausreichend </w:t>
            </w:r>
            <w:r w:rsidR="004731CB" w:rsidRPr="009409A7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9409A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D48D9" w:rsidRPr="009409A7">
              <w:rPr>
                <w:rFonts w:ascii="Arial" w:hAnsi="Arial" w:cs="Arial"/>
                <w:i/>
                <w:sz w:val="22"/>
                <w:szCs w:val="22"/>
              </w:rPr>
              <w:t>sufficient</w:t>
            </w:r>
          </w:p>
        </w:tc>
      </w:tr>
      <w:tr w:rsidR="00BC23DE" w:rsidRPr="009409A7" w14:paraId="63A9F179" w14:textId="77777777" w:rsidTr="009409A7">
        <w:trPr>
          <w:trHeight w:val="312"/>
          <w:jc w:val="center"/>
        </w:trPr>
        <w:tc>
          <w:tcPr>
            <w:tcW w:w="3024" w:type="dxa"/>
            <w:shd w:val="clear" w:color="auto" w:fill="auto"/>
            <w:vAlign w:val="center"/>
          </w:tcPr>
          <w:p w14:paraId="68D02F3D" w14:textId="77777777" w:rsidR="00BC23DE" w:rsidRPr="009409A7" w:rsidRDefault="00BC23DE" w:rsidP="009409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9A7">
              <w:rPr>
                <w:rFonts w:ascii="Arial" w:hAnsi="Arial" w:cs="Arial"/>
                <w:sz w:val="22"/>
                <w:szCs w:val="22"/>
              </w:rPr>
              <w:t>54 – 50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15B11C3E" w14:textId="77777777" w:rsidR="00BC23DE" w:rsidRPr="009409A7" w:rsidRDefault="00BC23DE" w:rsidP="009409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9A7">
              <w:rPr>
                <w:rFonts w:ascii="Arial" w:hAnsi="Arial" w:cs="Arial"/>
                <w:sz w:val="22"/>
                <w:szCs w:val="22"/>
              </w:rPr>
              <w:t>4.0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46952B46" w14:textId="77777777" w:rsidR="00BC23DE" w:rsidRPr="009409A7" w:rsidRDefault="00BC23DE" w:rsidP="009409A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9A7">
              <w:rPr>
                <w:rFonts w:ascii="Arial" w:hAnsi="Arial" w:cs="Arial"/>
                <w:sz w:val="22"/>
                <w:szCs w:val="22"/>
              </w:rPr>
              <w:t xml:space="preserve">ausreichend  </w:t>
            </w:r>
            <w:r w:rsidR="004731CB" w:rsidRPr="009409A7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Pr="009409A7">
              <w:rPr>
                <w:rFonts w:ascii="Arial" w:hAnsi="Arial" w:cs="Arial"/>
                <w:i/>
                <w:sz w:val="22"/>
                <w:szCs w:val="22"/>
              </w:rPr>
              <w:t>sufficient</w:t>
            </w:r>
          </w:p>
        </w:tc>
      </w:tr>
      <w:tr w:rsidR="00BC23DE" w:rsidRPr="009409A7" w14:paraId="1B16486B" w14:textId="77777777" w:rsidTr="009409A7">
        <w:trPr>
          <w:trHeight w:val="312"/>
          <w:jc w:val="center"/>
        </w:trPr>
        <w:tc>
          <w:tcPr>
            <w:tcW w:w="3024" w:type="dxa"/>
            <w:shd w:val="clear" w:color="auto" w:fill="auto"/>
            <w:vAlign w:val="center"/>
          </w:tcPr>
          <w:p w14:paraId="09A18F05" w14:textId="77777777" w:rsidR="00BC23DE" w:rsidRPr="009409A7" w:rsidRDefault="00BC23DE" w:rsidP="009409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9A7">
              <w:rPr>
                <w:rFonts w:ascii="Arial" w:hAnsi="Arial" w:cs="Arial"/>
                <w:sz w:val="22"/>
                <w:szCs w:val="22"/>
              </w:rPr>
              <w:t>&lt; 50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15F8610D" w14:textId="77777777" w:rsidR="00BC23DE" w:rsidRPr="009409A7" w:rsidRDefault="00BC23DE" w:rsidP="009409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14:paraId="74AFE5F8" w14:textId="77777777" w:rsidR="00BC23DE" w:rsidRPr="009409A7" w:rsidRDefault="00BC23DE" w:rsidP="009409A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9A7">
              <w:rPr>
                <w:rFonts w:ascii="Arial" w:hAnsi="Arial" w:cs="Arial"/>
                <w:sz w:val="22"/>
                <w:szCs w:val="22"/>
              </w:rPr>
              <w:t xml:space="preserve">nicht ausreichend </w:t>
            </w:r>
            <w:r w:rsidR="004731CB" w:rsidRPr="009409A7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9409A7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9409A7">
              <w:rPr>
                <w:rFonts w:ascii="Arial" w:hAnsi="Arial" w:cs="Arial"/>
                <w:i/>
                <w:sz w:val="22"/>
                <w:szCs w:val="22"/>
              </w:rPr>
              <w:t>fail</w:t>
            </w:r>
          </w:p>
        </w:tc>
      </w:tr>
    </w:tbl>
    <w:p w14:paraId="40E4E4F2" w14:textId="77777777" w:rsidR="003D48D9" w:rsidRDefault="003D48D9"/>
    <w:p w14:paraId="282FFAF9" w14:textId="77777777" w:rsidR="00630D34" w:rsidRDefault="00630D34">
      <w:pPr>
        <w:rPr>
          <w:rFonts w:ascii="Arial" w:hAnsi="Arial" w:cs="Arial"/>
          <w:sz w:val="22"/>
          <w:szCs w:val="22"/>
        </w:rPr>
      </w:pPr>
    </w:p>
    <w:p w14:paraId="53BBDAE1" w14:textId="77777777" w:rsidR="004731CB" w:rsidRDefault="004D5D25" w:rsidP="004731C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8C8BAF5" w14:textId="77777777" w:rsidR="004731CB" w:rsidRPr="004731CB" w:rsidRDefault="004731CB" w:rsidP="004731CB">
      <w:pPr>
        <w:rPr>
          <w:rFonts w:ascii="Arial" w:hAnsi="Arial" w:cs="Arial"/>
          <w:sz w:val="22"/>
          <w:szCs w:val="22"/>
          <w:lang w:val="en-GB"/>
        </w:rPr>
      </w:pPr>
      <w:r w:rsidRPr="004731CB">
        <w:rPr>
          <w:rFonts w:ascii="Arial" w:hAnsi="Arial" w:cs="Arial"/>
          <w:sz w:val="22"/>
          <w:szCs w:val="22"/>
          <w:lang w:val="en-GB"/>
        </w:rPr>
        <w:t>Beschluss des Fachbereitsrates, 14. Juni 2006</w:t>
      </w:r>
    </w:p>
    <w:p w14:paraId="77B9454F" w14:textId="77777777" w:rsidR="004D5D25" w:rsidRPr="004731CB" w:rsidRDefault="004731CB" w:rsidP="004731CB">
      <w:pPr>
        <w:spacing w:before="40"/>
        <w:jc w:val="both"/>
        <w:rPr>
          <w:rFonts w:ascii="Arial" w:hAnsi="Arial" w:cs="Arial"/>
          <w:i/>
          <w:sz w:val="22"/>
          <w:szCs w:val="22"/>
          <w:lang w:val="en-GB"/>
        </w:rPr>
      </w:pPr>
      <w:r w:rsidRPr="004731CB">
        <w:rPr>
          <w:rFonts w:ascii="Arial" w:hAnsi="Arial" w:cs="Arial"/>
          <w:i/>
          <w:sz w:val="22"/>
          <w:szCs w:val="22"/>
          <w:lang w:val="en-GB"/>
        </w:rPr>
        <w:t xml:space="preserve">Decision of the Faculty Board, </w:t>
      </w:r>
      <w:smartTag w:uri="urn:schemas-microsoft-com:office:smarttags" w:element="date">
        <w:smartTagPr>
          <w:attr w:name="Year" w:val="2006"/>
          <w:attr w:name="Day" w:val="14"/>
          <w:attr w:name="Month" w:val="6"/>
        </w:smartTagPr>
        <w:r w:rsidRPr="004731CB">
          <w:rPr>
            <w:rFonts w:ascii="Arial" w:hAnsi="Arial" w:cs="Arial"/>
            <w:i/>
            <w:sz w:val="22"/>
            <w:szCs w:val="22"/>
            <w:lang w:val="en-GB"/>
          </w:rPr>
          <w:t>June 14, 2006</w:t>
        </w:r>
      </w:smartTag>
    </w:p>
    <w:sectPr w:rsidR="004D5D25" w:rsidRPr="004731CB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2BF2C" w14:textId="77777777" w:rsidR="00E811D4" w:rsidRDefault="00E811D4">
      <w:r>
        <w:separator/>
      </w:r>
    </w:p>
  </w:endnote>
  <w:endnote w:type="continuationSeparator" w:id="0">
    <w:p w14:paraId="7EFFAC4D" w14:textId="77777777" w:rsidR="00E811D4" w:rsidRDefault="00E81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1E9D4" w14:textId="77777777" w:rsidR="00E811D4" w:rsidRDefault="00E811D4">
      <w:r>
        <w:separator/>
      </w:r>
    </w:p>
  </w:footnote>
  <w:footnote w:type="continuationSeparator" w:id="0">
    <w:p w14:paraId="286EBF26" w14:textId="77777777" w:rsidR="00E811D4" w:rsidRDefault="00E81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F5CAE" w14:textId="77777777" w:rsidR="00710972" w:rsidRPr="008319F2" w:rsidRDefault="00710972" w:rsidP="00630D34">
    <w:pPr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449E4"/>
    <w:multiLevelType w:val="hybridMultilevel"/>
    <w:tmpl w:val="5358B574"/>
    <w:lvl w:ilvl="0" w:tplc="EA1CCB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09A"/>
    <w:rsid w:val="00056A14"/>
    <w:rsid w:val="00291B83"/>
    <w:rsid w:val="00376716"/>
    <w:rsid w:val="0038478C"/>
    <w:rsid w:val="0039509A"/>
    <w:rsid w:val="003D1D1B"/>
    <w:rsid w:val="003D48D9"/>
    <w:rsid w:val="004731CB"/>
    <w:rsid w:val="004D5D25"/>
    <w:rsid w:val="00630D34"/>
    <w:rsid w:val="00710972"/>
    <w:rsid w:val="008319F2"/>
    <w:rsid w:val="00890C40"/>
    <w:rsid w:val="008A22B4"/>
    <w:rsid w:val="00913F62"/>
    <w:rsid w:val="009409A7"/>
    <w:rsid w:val="00BB2416"/>
    <w:rsid w:val="00BC23DE"/>
    <w:rsid w:val="00BC4F36"/>
    <w:rsid w:val="00C8335D"/>
    <w:rsid w:val="00D62475"/>
    <w:rsid w:val="00E330C4"/>
    <w:rsid w:val="00E8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6127DD59"/>
  <w15:chartTrackingRefBased/>
  <w15:docId w15:val="{D3334B81-ED73-4028-BBDA-DC6637DD3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D48D9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3D4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qFormat/>
    <w:rsid w:val="003D48D9"/>
    <w:pPr>
      <w:jc w:val="center"/>
    </w:pPr>
    <w:rPr>
      <w:b/>
      <w:bCs/>
      <w:sz w:val="36"/>
      <w:lang w:val="en-US" w:eastAsia="en-US"/>
    </w:rPr>
  </w:style>
  <w:style w:type="paragraph" w:styleId="Kopfzeile">
    <w:name w:val="header"/>
    <w:basedOn w:val="Standard"/>
    <w:rsid w:val="00630D3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30D3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MSC PROGRAMME MARINE GEOSCIENCES</vt:lpstr>
    </vt:vector>
  </TitlesOfParts>
  <Company>Universität Bremen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MSC PROGRAMME MARINE GEOSCIENCES</dc:title>
  <dc:subject/>
  <dc:creator>Silke Bertram</dc:creator>
  <cp:keywords/>
  <dc:description/>
  <cp:lastModifiedBy>Martina Braun</cp:lastModifiedBy>
  <cp:revision>2</cp:revision>
  <dcterms:created xsi:type="dcterms:W3CDTF">2021-04-22T14:11:00Z</dcterms:created>
  <dcterms:modified xsi:type="dcterms:W3CDTF">2021-04-22T14:11:00Z</dcterms:modified>
</cp:coreProperties>
</file>